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2B621" w14:textId="47698262" w:rsidR="00C7483A" w:rsidRPr="007D3D43" w:rsidRDefault="00AD70DB">
      <w:pPr>
        <w:rPr>
          <w:b/>
          <w:bCs/>
          <w:sz w:val="18"/>
          <w:szCs w:val="18"/>
          <w:u w:val="single"/>
        </w:rPr>
      </w:pPr>
      <w:r w:rsidRPr="007D3D43">
        <w:rPr>
          <w:b/>
          <w:bCs/>
          <w:sz w:val="18"/>
          <w:szCs w:val="18"/>
          <w:u w:val="single"/>
        </w:rPr>
        <w:t>Bericht voor kerkblad, nieuwsbrief, website, sociale media</w:t>
      </w:r>
    </w:p>
    <w:p w14:paraId="4422CE96" w14:textId="67D906EE" w:rsidR="000A09B0" w:rsidRPr="000A09B0" w:rsidRDefault="000A09B0" w:rsidP="000A09B0">
      <w:pPr>
        <w:rPr>
          <w:b/>
          <w:bCs/>
          <w:sz w:val="18"/>
          <w:szCs w:val="18"/>
        </w:rPr>
      </w:pPr>
      <w:r w:rsidRPr="000A09B0">
        <w:rPr>
          <w:b/>
          <w:bCs/>
          <w:sz w:val="18"/>
          <w:szCs w:val="18"/>
        </w:rPr>
        <w:t xml:space="preserve">Sport </w:t>
      </w:r>
      <w:proofErr w:type="spellStart"/>
      <w:r w:rsidRPr="000A09B0">
        <w:rPr>
          <w:b/>
          <w:bCs/>
          <w:sz w:val="18"/>
          <w:szCs w:val="18"/>
        </w:rPr>
        <w:t>for</w:t>
      </w:r>
      <w:proofErr w:type="spellEnd"/>
      <w:r w:rsidRPr="000A09B0">
        <w:rPr>
          <w:b/>
          <w:bCs/>
          <w:sz w:val="18"/>
          <w:szCs w:val="18"/>
        </w:rPr>
        <w:t xml:space="preserve"> </w:t>
      </w:r>
      <w:proofErr w:type="spellStart"/>
      <w:r w:rsidRPr="000A09B0">
        <w:rPr>
          <w:b/>
          <w:bCs/>
          <w:sz w:val="18"/>
          <w:szCs w:val="18"/>
        </w:rPr>
        <w:t>Others</w:t>
      </w:r>
      <w:proofErr w:type="spellEnd"/>
      <w:r w:rsidRPr="000A09B0">
        <w:rPr>
          <w:b/>
          <w:bCs/>
          <w:sz w:val="18"/>
          <w:szCs w:val="18"/>
        </w:rPr>
        <w:t xml:space="preserve"> 2025</w:t>
      </w:r>
    </w:p>
    <w:p w14:paraId="6E3A0D4F" w14:textId="79B2FCFF" w:rsidR="000A09B0" w:rsidRPr="000D1DC8" w:rsidRDefault="000A09B0" w:rsidP="000A09B0">
      <w:r w:rsidRPr="00218883">
        <w:rPr>
          <w:sz w:val="18"/>
          <w:szCs w:val="18"/>
        </w:rPr>
        <w:t>D.V. zaterdag 27 september vind de 7</w:t>
      </w:r>
      <w:r w:rsidRPr="00218883">
        <w:rPr>
          <w:sz w:val="18"/>
          <w:szCs w:val="18"/>
          <w:vertAlign w:val="superscript"/>
        </w:rPr>
        <w:t>de</w:t>
      </w:r>
      <w:r w:rsidRPr="00218883">
        <w:rPr>
          <w:sz w:val="18"/>
          <w:szCs w:val="18"/>
        </w:rPr>
        <w:t xml:space="preserve"> editie van Sport </w:t>
      </w:r>
      <w:proofErr w:type="spellStart"/>
      <w:r w:rsidRPr="00218883">
        <w:rPr>
          <w:sz w:val="18"/>
          <w:szCs w:val="18"/>
        </w:rPr>
        <w:t>for</w:t>
      </w:r>
      <w:proofErr w:type="spellEnd"/>
      <w:r w:rsidRPr="00218883">
        <w:rPr>
          <w:sz w:val="18"/>
          <w:szCs w:val="18"/>
        </w:rPr>
        <w:t xml:space="preserve"> </w:t>
      </w:r>
      <w:proofErr w:type="spellStart"/>
      <w:r w:rsidRPr="00218883">
        <w:rPr>
          <w:sz w:val="18"/>
          <w:szCs w:val="18"/>
        </w:rPr>
        <w:t>Others</w:t>
      </w:r>
      <w:proofErr w:type="spellEnd"/>
      <w:r w:rsidRPr="00218883">
        <w:rPr>
          <w:sz w:val="18"/>
          <w:szCs w:val="18"/>
        </w:rPr>
        <w:t xml:space="preserve"> plaats. Sport </w:t>
      </w:r>
      <w:proofErr w:type="spellStart"/>
      <w:r w:rsidRPr="00218883">
        <w:rPr>
          <w:sz w:val="18"/>
          <w:szCs w:val="18"/>
        </w:rPr>
        <w:t>for</w:t>
      </w:r>
      <w:proofErr w:type="spellEnd"/>
      <w:r w:rsidRPr="00218883">
        <w:rPr>
          <w:sz w:val="18"/>
          <w:szCs w:val="18"/>
        </w:rPr>
        <w:t xml:space="preserve"> </w:t>
      </w:r>
      <w:proofErr w:type="spellStart"/>
      <w:r w:rsidRPr="00218883">
        <w:rPr>
          <w:sz w:val="18"/>
          <w:szCs w:val="18"/>
        </w:rPr>
        <w:t>Others</w:t>
      </w:r>
      <w:proofErr w:type="spellEnd"/>
      <w:r w:rsidRPr="00218883">
        <w:rPr>
          <w:sz w:val="18"/>
          <w:szCs w:val="18"/>
        </w:rPr>
        <w:t xml:space="preserve"> is het jaarlijkse sportieve evenement van Stichting Woord en Daad. </w:t>
      </w:r>
      <w:r w:rsidR="0003538F" w:rsidRPr="00218883">
        <w:rPr>
          <w:sz w:val="18"/>
          <w:szCs w:val="18"/>
        </w:rPr>
        <w:t>Dit jaar gaan de sporters de uitdaging aan in de Belgische Ardennen. ‘Binnen onze kerk organiseren we vaker activiteiten</w:t>
      </w:r>
      <w:r w:rsidR="0C42DDE9" w:rsidRPr="00218883">
        <w:rPr>
          <w:sz w:val="18"/>
          <w:szCs w:val="18"/>
        </w:rPr>
        <w:t xml:space="preserve">. </w:t>
      </w:r>
      <w:r w:rsidR="0003538F" w:rsidRPr="00218883">
        <w:rPr>
          <w:sz w:val="18"/>
          <w:szCs w:val="18"/>
        </w:rPr>
        <w:t xml:space="preserve">De sponsortocht werd direct omarmd als een sportieve uitdaging.’ </w:t>
      </w:r>
      <w:r w:rsidRPr="00218883">
        <w:rPr>
          <w:sz w:val="18"/>
          <w:szCs w:val="18"/>
        </w:rPr>
        <w:t>Doet u met uw gemeente, gezin of bijvoorbeeld met een wielrenners</w:t>
      </w:r>
      <w:r w:rsidR="0003538F" w:rsidRPr="00218883">
        <w:rPr>
          <w:sz w:val="18"/>
          <w:szCs w:val="18"/>
        </w:rPr>
        <w:t>-</w:t>
      </w:r>
      <w:r w:rsidRPr="00218883">
        <w:rPr>
          <w:sz w:val="18"/>
          <w:szCs w:val="18"/>
        </w:rPr>
        <w:t xml:space="preserve">groep ook mee? De uitdaging bestaan uit wandelen, </w:t>
      </w:r>
      <w:proofErr w:type="spellStart"/>
      <w:r w:rsidRPr="00218883">
        <w:rPr>
          <w:sz w:val="18"/>
          <w:szCs w:val="18"/>
        </w:rPr>
        <w:t>trailrunning</w:t>
      </w:r>
      <w:proofErr w:type="spellEnd"/>
      <w:r w:rsidRPr="00218883">
        <w:rPr>
          <w:sz w:val="18"/>
          <w:szCs w:val="18"/>
        </w:rPr>
        <w:t>, wielrennen en mountainbiken. Voor de gezinnen is er een speciale gezinsuitdaging</w:t>
      </w:r>
      <w:r w:rsidR="0033385E">
        <w:rPr>
          <w:sz w:val="18"/>
          <w:szCs w:val="18"/>
        </w:rPr>
        <w:t xml:space="preserve"> van 12,5 km</w:t>
      </w:r>
      <w:r w:rsidRPr="00218883">
        <w:rPr>
          <w:sz w:val="18"/>
          <w:szCs w:val="18"/>
        </w:rPr>
        <w:t xml:space="preserve">. Meld u nu aan via sportforothers.com </w:t>
      </w:r>
    </w:p>
    <w:p w14:paraId="4B356BCB" w14:textId="77777777" w:rsidR="00373DA7" w:rsidRDefault="00373DA7">
      <w:pPr>
        <w:rPr>
          <w:b/>
          <w:bCs/>
          <w:sz w:val="18"/>
          <w:szCs w:val="18"/>
        </w:rPr>
      </w:pPr>
    </w:p>
    <w:p w14:paraId="073ED3C5" w14:textId="77777777" w:rsidR="000A09B0" w:rsidRPr="000D1DC8" w:rsidRDefault="000A09B0"/>
    <w:sectPr w:rsidR="000A09B0" w:rsidRPr="000D1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65"/>
    <w:rsid w:val="0003538F"/>
    <w:rsid w:val="000A09B0"/>
    <w:rsid w:val="000D1DC8"/>
    <w:rsid w:val="00106A65"/>
    <w:rsid w:val="00218883"/>
    <w:rsid w:val="0030201A"/>
    <w:rsid w:val="0033385E"/>
    <w:rsid w:val="00373DA7"/>
    <w:rsid w:val="00565CA4"/>
    <w:rsid w:val="007D3D43"/>
    <w:rsid w:val="00922900"/>
    <w:rsid w:val="00934D31"/>
    <w:rsid w:val="009A52AE"/>
    <w:rsid w:val="00A56A01"/>
    <w:rsid w:val="00AD70DB"/>
    <w:rsid w:val="00B63826"/>
    <w:rsid w:val="00C7483A"/>
    <w:rsid w:val="00C81A35"/>
    <w:rsid w:val="00DC376F"/>
    <w:rsid w:val="00ED1B95"/>
    <w:rsid w:val="0C42D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BD4E"/>
  <w15:chartTrackingRefBased/>
  <w15:docId w15:val="{A7698DD5-7602-4971-A45D-AB503F5E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6A65"/>
  </w:style>
  <w:style w:type="paragraph" w:styleId="Kop1">
    <w:name w:val="heading 1"/>
    <w:basedOn w:val="Standaard"/>
    <w:next w:val="Standaard"/>
    <w:link w:val="Kop1Char"/>
    <w:uiPriority w:val="9"/>
    <w:qFormat/>
    <w:rsid w:val="00106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06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06A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06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06A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06A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06A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06A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06A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6A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06A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06A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06A6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06A6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06A6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06A6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06A6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06A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06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06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06A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06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06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06A6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06A6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06A6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06A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06A6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06A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81A3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1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eeed79-a582-4d5a-96b7-99fd5f780724">
      <Terms xmlns="http://schemas.microsoft.com/office/infopath/2007/PartnerControls"/>
    </lcf76f155ced4ddcb4097134ff3c332f>
    <TaxCatchAll xmlns="b195154a-defb-4c07-8465-c67081a00c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7A2280B1C834A87853A0DA82D6587" ma:contentTypeVersion="18" ma:contentTypeDescription="Een nieuw document maken." ma:contentTypeScope="" ma:versionID="595ee8a80e12229b9fba7a974ab82afa">
  <xsd:schema xmlns:xsd="http://www.w3.org/2001/XMLSchema" xmlns:xs="http://www.w3.org/2001/XMLSchema" xmlns:p="http://schemas.microsoft.com/office/2006/metadata/properties" xmlns:ns2="26eeed79-a582-4d5a-96b7-99fd5f780724" xmlns:ns3="b195154a-defb-4c07-8465-c67081a00cd7" targetNamespace="http://schemas.microsoft.com/office/2006/metadata/properties" ma:root="true" ma:fieldsID="797a053376431fae35e5ad340667ae5a" ns2:_="" ns3:_="">
    <xsd:import namespace="26eeed79-a582-4d5a-96b7-99fd5f780724"/>
    <xsd:import namespace="b195154a-defb-4c07-8465-c67081a00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eed79-a582-4d5a-96b7-99fd5f780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11e9537-1e01-43ff-bf2d-38581dfa8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5154a-defb-4c07-8465-c67081a00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85a030-0eb7-467f-b3f1-6fbf3b1f3dfe}" ma:internalName="TaxCatchAll" ma:showField="CatchAllData" ma:web="b195154a-defb-4c07-8465-c67081a00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70544-FE25-4E0A-B5CA-4303947E91C4}">
  <ds:schemaRefs>
    <ds:schemaRef ds:uri="http://schemas.microsoft.com/office/2006/metadata/properties"/>
    <ds:schemaRef ds:uri="http://schemas.microsoft.com/office/infopath/2007/PartnerControls"/>
    <ds:schemaRef ds:uri="26eeed79-a582-4d5a-96b7-99fd5f780724"/>
    <ds:schemaRef ds:uri="b195154a-defb-4c07-8465-c67081a00cd7"/>
  </ds:schemaRefs>
</ds:datastoreItem>
</file>

<file path=customXml/itemProps2.xml><?xml version="1.0" encoding="utf-8"?>
<ds:datastoreItem xmlns:ds="http://schemas.openxmlformats.org/officeDocument/2006/customXml" ds:itemID="{A7CCB1F5-5113-4B41-AF30-70D9279D9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B8C6C-F20A-489C-B8AF-40B121C46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eed79-a582-4d5a-96b7-99fd5f780724"/>
    <ds:schemaRef ds:uri="b195154a-defb-4c07-8465-c67081a00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585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Poortvliet</dc:creator>
  <cp:keywords/>
  <dc:description/>
  <cp:lastModifiedBy>Gerlinde Poortvliet</cp:lastModifiedBy>
  <cp:revision>16</cp:revision>
  <dcterms:created xsi:type="dcterms:W3CDTF">2025-02-19T11:21:00Z</dcterms:created>
  <dcterms:modified xsi:type="dcterms:W3CDTF">2025-03-05T10:08:00Z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0x010100A457A2280B1C834A87853A0DA82D6587</vt:lpwstr>
  </property>
  <property fmtid="{D5CDD505-2E9C-101B-9397-08002B2CF9AE}" pid="3" name="MediaServiceImageTags">
    <vt:lpwstr/>
  </property>
</Properties>
</file>